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FA4" w:rsidRDefault="00630FA4">
      <w:pPr>
        <w:rPr>
          <w:sz w:val="24"/>
          <w:szCs w:val="24"/>
        </w:rPr>
      </w:pPr>
      <w:r w:rsidRPr="00630FA4">
        <w:rPr>
          <w:sz w:val="24"/>
          <w:szCs w:val="24"/>
        </w:rPr>
        <w:t>ДО Задания для учащихся 1 «Б» класса</w:t>
      </w:r>
      <w:r>
        <w:rPr>
          <w:sz w:val="24"/>
          <w:szCs w:val="24"/>
        </w:rPr>
        <w:t xml:space="preserve"> с </w:t>
      </w:r>
      <w:r w:rsidR="00A14CB0">
        <w:rPr>
          <w:sz w:val="24"/>
          <w:szCs w:val="24"/>
        </w:rPr>
        <w:t>13</w:t>
      </w:r>
      <w:r>
        <w:rPr>
          <w:sz w:val="24"/>
          <w:szCs w:val="24"/>
        </w:rPr>
        <w:t xml:space="preserve"> по 1</w:t>
      </w:r>
      <w:r w:rsidR="00A14CB0">
        <w:rPr>
          <w:sz w:val="24"/>
          <w:szCs w:val="24"/>
        </w:rPr>
        <w:t>7</w:t>
      </w:r>
      <w:r>
        <w:rPr>
          <w:sz w:val="24"/>
          <w:szCs w:val="24"/>
        </w:rPr>
        <w:t xml:space="preserve"> апреля 2020 года</w:t>
      </w:r>
    </w:p>
    <w:tbl>
      <w:tblPr>
        <w:tblStyle w:val="a3"/>
        <w:tblW w:w="0" w:type="auto"/>
        <w:tblLook w:val="04A0"/>
      </w:tblPr>
      <w:tblGrid>
        <w:gridCol w:w="2265"/>
        <w:gridCol w:w="3585"/>
        <w:gridCol w:w="3721"/>
      </w:tblGrid>
      <w:tr w:rsidR="00630FA4" w:rsidRPr="00FE25D3" w:rsidTr="00630FA4">
        <w:tc>
          <w:tcPr>
            <w:tcW w:w="2093" w:type="dxa"/>
          </w:tcPr>
          <w:p w:rsidR="00630FA4" w:rsidRPr="00FE25D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 xml:space="preserve">День недели, расписание </w:t>
            </w:r>
          </w:p>
        </w:tc>
        <w:tc>
          <w:tcPr>
            <w:tcW w:w="3685" w:type="dxa"/>
          </w:tcPr>
          <w:p w:rsidR="00630FA4" w:rsidRPr="00FE25D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793" w:type="dxa"/>
          </w:tcPr>
          <w:p w:rsidR="00630FA4" w:rsidRPr="00FE25D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Содержание урока</w:t>
            </w:r>
          </w:p>
        </w:tc>
      </w:tr>
      <w:tr w:rsidR="00630FA4" w:rsidRPr="00FE25D3" w:rsidTr="00630FA4">
        <w:tc>
          <w:tcPr>
            <w:tcW w:w="2093" w:type="dxa"/>
          </w:tcPr>
          <w:p w:rsidR="00630FA4" w:rsidRPr="00370563" w:rsidRDefault="00630FA4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563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  <w:p w:rsidR="00630FA4" w:rsidRPr="0037056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563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901211" w:rsidRPr="00370563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370563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370563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FA4" w:rsidRPr="0037056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563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  <w:p w:rsidR="00FE25D3" w:rsidRPr="00370563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56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0563">
              <w:rPr>
                <w:rFonts w:ascii="Times New Roman" w:hAnsi="Times New Roman" w:cs="Times New Roman"/>
                <w:sz w:val="28"/>
                <w:szCs w:val="28"/>
              </w:rPr>
              <w:t>атематика</w:t>
            </w: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76D" w:rsidRDefault="0089376D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370563" w:rsidRDefault="007B293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563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3685" w:type="dxa"/>
          </w:tcPr>
          <w:p w:rsidR="00901211" w:rsidRPr="00BE298C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BE298C" w:rsidRDefault="00FB4317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Развитие речи – составление текста по рисунку и опорным словам</w:t>
            </w:r>
          </w:p>
          <w:p w:rsidR="00901211" w:rsidRPr="00BE298C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BE298C" w:rsidRDefault="00FE25D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BE298C" w:rsidRDefault="0037056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BE298C" w:rsidRDefault="0037056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FA4" w:rsidRPr="00BE298C" w:rsidRDefault="000A11A4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Лирические стихи Майков «Весна», «Ласточка»</w:t>
            </w:r>
          </w:p>
          <w:p w:rsidR="00901211" w:rsidRPr="00BE298C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BE298C" w:rsidRDefault="0037056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BE298C" w:rsidRDefault="00463F50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Сложение вида +4</w:t>
            </w:r>
          </w:p>
          <w:p w:rsidR="007B2933" w:rsidRPr="00BE298C" w:rsidRDefault="007B293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BE298C" w:rsidRDefault="00FE25D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BE298C" w:rsidRDefault="0037056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BE298C" w:rsidRDefault="0089376D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Почему нужно чистить зубы и мыть руки?</w:t>
            </w:r>
          </w:p>
        </w:tc>
        <w:tc>
          <w:tcPr>
            <w:tcW w:w="3793" w:type="dxa"/>
          </w:tcPr>
          <w:p w:rsidR="00901211" w:rsidRPr="00BE298C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317" w:rsidRPr="00BE298C" w:rsidRDefault="00FB4317" w:rsidP="00FB4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Составление  текста по рисунку, по опорным словам. Составление предложений по опорным картинкам и словам</w:t>
            </w:r>
          </w:p>
          <w:p w:rsidR="00FE25D3" w:rsidRPr="00BE298C" w:rsidRDefault="00FB4317" w:rsidP="00FB4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Стр. 20 №5</w:t>
            </w:r>
          </w:p>
          <w:p w:rsidR="00370563" w:rsidRPr="000A11A4" w:rsidRDefault="0037056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FA4" w:rsidRPr="00463F50" w:rsidRDefault="000A11A4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11A4">
              <w:rPr>
                <w:rFonts w:ascii="Times New Roman" w:hAnsi="Times New Roman" w:cs="Times New Roman"/>
                <w:sz w:val="28"/>
                <w:szCs w:val="28"/>
              </w:rPr>
              <w:t>Российская электронная школа – урок 49,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Ласточка» - выучить наизусть</w:t>
            </w:r>
          </w:p>
          <w:p w:rsidR="00FE25D3" w:rsidRPr="00463F50" w:rsidRDefault="00FE25D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463F50" w:rsidRDefault="00463F50" w:rsidP="00463F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Прочитать объяснение вычислительного приёма на странице учебника 67. Решение простых задач -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Запомнить выражения в рамочке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росмотреть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  <w:r w:rsidRPr="00463F50">
              <w:rPr>
                <w:rFonts w:ascii="Times New Roman" w:hAnsi="Times New Roman" w:cs="Times New Roman"/>
                <w:sz w:val="28"/>
                <w:szCs w:val="28"/>
              </w:rPr>
              <w:t xml:space="preserve"> №55. </w:t>
            </w:r>
          </w:p>
          <w:p w:rsidR="00FE25D3" w:rsidRPr="00463F50" w:rsidRDefault="00FE25D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BE298C" w:rsidRDefault="0089376D" w:rsidP="00BE29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Прочитать текст в учебнике с. 56 – 57, рассмотреть картинки</w:t>
            </w:r>
            <w:r w:rsidR="00BE298C" w:rsidRPr="00463F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 xml:space="preserve"> Ответить</w:t>
            </w: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 xml:space="preserve"> (устно) на вопросы </w:t>
            </w:r>
            <w:proofErr w:type="gramStart"/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BE298C">
              <w:rPr>
                <w:rFonts w:ascii="Times New Roman" w:hAnsi="Times New Roman" w:cs="Times New Roman"/>
                <w:sz w:val="28"/>
                <w:szCs w:val="28"/>
              </w:rPr>
              <w:t xml:space="preserve"> с. 57</w:t>
            </w:r>
          </w:p>
        </w:tc>
      </w:tr>
      <w:tr w:rsidR="00901211" w:rsidRPr="00FE25D3" w:rsidTr="00630FA4">
        <w:tc>
          <w:tcPr>
            <w:tcW w:w="2093" w:type="dxa"/>
          </w:tcPr>
          <w:p w:rsidR="00901211" w:rsidRPr="00FE25D3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  <w:p w:rsidR="00901211" w:rsidRPr="00FE25D3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FE25D3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FE25D3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Литературное чтение</w:t>
            </w: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FE25D3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3685" w:type="dxa"/>
          </w:tcPr>
          <w:p w:rsidR="00901211" w:rsidRPr="005B2937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5B2937" w:rsidRDefault="00FB4317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937">
              <w:rPr>
                <w:rFonts w:ascii="Times New Roman" w:hAnsi="Times New Roman" w:cs="Times New Roman"/>
                <w:sz w:val="28"/>
                <w:szCs w:val="28"/>
              </w:rPr>
              <w:t>Слово и слог. Слог – как минимальная произносительная единица</w:t>
            </w:r>
          </w:p>
          <w:p w:rsidR="007B2933" w:rsidRPr="005B2937" w:rsidRDefault="007B293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5B2937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5B2937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5B2937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5B2937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5B2937" w:rsidRDefault="00463F50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Сложение вида +5</w:t>
            </w:r>
          </w:p>
          <w:p w:rsidR="00370563" w:rsidRPr="005B2937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5B293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5B293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5B293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Default="00463F50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5B2937" w:rsidRDefault="000A11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Лирические стихи Плещеев «Травка зеленеет»</w:t>
            </w:r>
          </w:p>
          <w:p w:rsidR="007B2933" w:rsidRPr="005B2937" w:rsidRDefault="007B293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1A4" w:rsidRDefault="000A11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1A4" w:rsidRDefault="000A11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5B2937" w:rsidRDefault="005B2937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937">
              <w:rPr>
                <w:rFonts w:ascii="Times New Roman" w:hAnsi="Times New Roman" w:cs="Times New Roman"/>
                <w:sz w:val="28"/>
                <w:szCs w:val="28"/>
              </w:rPr>
              <w:t>Город, в котором мы живём. Разнообразие городских построек</w:t>
            </w:r>
          </w:p>
        </w:tc>
        <w:tc>
          <w:tcPr>
            <w:tcW w:w="3793" w:type="dxa"/>
          </w:tcPr>
          <w:p w:rsidR="00901211" w:rsidRPr="005B2937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317" w:rsidRPr="00463F50" w:rsidRDefault="00FB4317" w:rsidP="00FB4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937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параграф. Просмотреть  видео урок № 66 «Российская электронная школа». Выполнить тренировочное упражнение № 2. 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 xml:space="preserve">Стр. 32 Выполнение упражнения на </w:t>
            </w:r>
            <w:proofErr w:type="spellStart"/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стр.32</w:t>
            </w:r>
            <w:proofErr w:type="spellEnd"/>
            <w:r w:rsidRPr="00463F50">
              <w:rPr>
                <w:rFonts w:ascii="Times New Roman" w:hAnsi="Times New Roman" w:cs="Times New Roman"/>
                <w:sz w:val="28"/>
                <w:szCs w:val="28"/>
              </w:rPr>
              <w:t xml:space="preserve"> -34</w:t>
            </w:r>
          </w:p>
          <w:p w:rsidR="00463F50" w:rsidRPr="00463F50" w:rsidRDefault="00FB4317" w:rsidP="00463F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0563" w:rsidRPr="00463F50" w:rsidRDefault="00463F50" w:rsidP="00463F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Прочитать объяснение вычислительного приёма на странице учебника 68. Запомнить выражения в рамочке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простых задач - №3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 xml:space="preserve">Просмотреть  видео урок №56 </w:t>
            </w:r>
          </w:p>
          <w:p w:rsidR="00FE25D3" w:rsidRPr="000A11A4" w:rsidRDefault="000A11A4" w:rsidP="00855F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1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Российская электронная школа – урок 49,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«Травка зеленеет» - выучить наизусть</w:t>
            </w:r>
          </w:p>
          <w:p w:rsidR="007B2933" w:rsidRPr="005B2937" w:rsidRDefault="007B293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5B2937" w:rsidRDefault="005B2937" w:rsidP="005B2937">
            <w:pPr>
              <w:jc w:val="both"/>
              <w:rPr>
                <w:sz w:val="28"/>
                <w:szCs w:val="28"/>
              </w:rPr>
            </w:pPr>
            <w:r w:rsidRPr="005B2937">
              <w:rPr>
                <w:rFonts w:ascii="Times New Roman" w:hAnsi="Times New Roman" w:cs="Times New Roman"/>
                <w:sz w:val="28"/>
                <w:szCs w:val="28"/>
              </w:rPr>
              <w:t>Рассмотреть постройки нашего города.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937">
              <w:rPr>
                <w:rFonts w:ascii="Times New Roman" w:hAnsi="Times New Roman" w:cs="Times New Roman"/>
                <w:sz w:val="28"/>
                <w:szCs w:val="28"/>
              </w:rPr>
              <w:t>Какие бывают дома по размеру? По высоте? По расположению на местности? Из каких материалов строят дома и как они называются?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937">
              <w:rPr>
                <w:rFonts w:ascii="Times New Roman" w:hAnsi="Times New Roman" w:cs="Times New Roman"/>
                <w:sz w:val="28"/>
                <w:szCs w:val="28"/>
              </w:rPr>
              <w:t xml:space="preserve">Из каких основных частей состоит дом? Представьте внешний вид здания, которое вы будете изображать, какой оно формы, высоты, цвета? Составьте план работы. </w:t>
            </w:r>
            <w:r>
              <w:rPr>
                <w:sz w:val="28"/>
                <w:szCs w:val="28"/>
              </w:rPr>
              <w:t xml:space="preserve">  </w:t>
            </w:r>
            <w:r w:rsidRPr="005B2937">
              <w:rPr>
                <w:rFonts w:ascii="Times New Roman" w:hAnsi="Times New Roman" w:cs="Times New Roman"/>
                <w:sz w:val="28"/>
                <w:szCs w:val="28"/>
              </w:rPr>
              <w:t>Используйте в рисунках прямые линии и геометрические фигуры. Наброски делайте простым карандашом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B2937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рисунка</w:t>
            </w:r>
          </w:p>
        </w:tc>
      </w:tr>
      <w:tr w:rsidR="00901211" w:rsidRPr="00FE25D3" w:rsidTr="00630FA4">
        <w:tc>
          <w:tcPr>
            <w:tcW w:w="2093" w:type="dxa"/>
          </w:tcPr>
          <w:p w:rsidR="00901211" w:rsidRPr="00855FBF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Среда</w:t>
            </w:r>
          </w:p>
          <w:p w:rsidR="00901211" w:rsidRPr="00855FBF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317" w:rsidRDefault="00FB4317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855FBF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Default="005A456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Default="005A456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855FBF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Литературное </w:t>
            </w:r>
            <w:r w:rsidRPr="00855F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чтение</w:t>
            </w:r>
          </w:p>
        </w:tc>
        <w:tc>
          <w:tcPr>
            <w:tcW w:w="3685" w:type="dxa"/>
          </w:tcPr>
          <w:p w:rsidR="00901211" w:rsidRPr="00FB4317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FB4317" w:rsidRDefault="00FB4317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317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</w:t>
            </w:r>
          </w:p>
          <w:p w:rsidR="00FE25D3" w:rsidRPr="00FB4317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FB431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FB431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FB431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FB431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FB431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FB431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FB431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317" w:rsidRDefault="00FB4317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FB4317" w:rsidRDefault="00463F50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Сложение вида +6</w:t>
            </w:r>
          </w:p>
          <w:p w:rsidR="00855FBF" w:rsidRPr="00FB431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FB431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FB4317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Default="005A456F" w:rsidP="000A1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Default="005A456F" w:rsidP="000A1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Default="005A456F" w:rsidP="000A1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Default="005A456F" w:rsidP="000A1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FB4317" w:rsidRDefault="000A11A4" w:rsidP="000A11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Лирические стихотворение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Белозеров «Подснежники»</w:t>
            </w:r>
          </w:p>
        </w:tc>
        <w:tc>
          <w:tcPr>
            <w:tcW w:w="3793" w:type="dxa"/>
          </w:tcPr>
          <w:p w:rsidR="00901211" w:rsidRPr="00FB4317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317" w:rsidRPr="00FB4317" w:rsidRDefault="00FB4317" w:rsidP="00FB4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317">
              <w:rPr>
                <w:rFonts w:ascii="Times New Roman" w:hAnsi="Times New Roman" w:cs="Times New Roman"/>
                <w:sz w:val="28"/>
                <w:szCs w:val="28"/>
              </w:rPr>
              <w:t>Прочитать параграф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Просмотреть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r w:rsidRPr="00FB431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4317">
              <w:rPr>
                <w:rFonts w:ascii="Times New Roman" w:hAnsi="Times New Roman" w:cs="Times New Roman"/>
                <w:sz w:val="28"/>
                <w:szCs w:val="28"/>
              </w:rPr>
              <w:t xml:space="preserve">№ 67, 68 по ссылке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«Российская электронная школа». </w:t>
            </w:r>
            <w:r w:rsidRPr="00FB4317">
              <w:rPr>
                <w:rFonts w:ascii="Times New Roman" w:hAnsi="Times New Roman" w:cs="Times New Roman"/>
                <w:sz w:val="28"/>
                <w:szCs w:val="28"/>
              </w:rPr>
              <w:t>Выполнить тренировочное упражнение № 4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431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B4317">
              <w:rPr>
                <w:rFonts w:ascii="Times New Roman" w:hAnsi="Times New Roman" w:cs="Times New Roman"/>
                <w:sz w:val="28"/>
                <w:szCs w:val="28"/>
              </w:rPr>
              <w:t>тр. 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B4317">
              <w:rPr>
                <w:rFonts w:ascii="Times New Roman" w:hAnsi="Times New Roman" w:cs="Times New Roman"/>
                <w:sz w:val="28"/>
                <w:szCs w:val="28"/>
              </w:rPr>
              <w:t>Сравнение с эталоном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4317">
              <w:rPr>
                <w:rFonts w:ascii="Times New Roman" w:hAnsi="Times New Roman" w:cs="Times New Roman"/>
                <w:sz w:val="28"/>
                <w:szCs w:val="28"/>
              </w:rPr>
              <w:t xml:space="preserve">С. 35 Контрольные вопросы «Проверь себя» </w:t>
            </w:r>
          </w:p>
          <w:p w:rsidR="00FB4317" w:rsidRPr="00463F50" w:rsidRDefault="00FB4317" w:rsidP="00FB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463F50" w:rsidRDefault="00463F50" w:rsidP="00463F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Прочитать объяснение вычислительного приёма на странице учебника 69.</w:t>
            </w:r>
            <w:r w:rsidR="005A456F" w:rsidRPr="00463F50">
              <w:rPr>
                <w:rFonts w:ascii="Times New Roman" w:hAnsi="Times New Roman" w:cs="Times New Roman"/>
                <w:sz w:val="28"/>
                <w:szCs w:val="28"/>
              </w:rPr>
              <w:t xml:space="preserve"> Запомнить выражения в рамочке. Решение  задач в 2 действия – №2</w:t>
            </w:r>
            <w:r w:rsidR="005A456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A456F">
              <w:rPr>
                <w:rFonts w:ascii="Times New Roman" w:hAnsi="Times New Roman" w:cs="Times New Roman"/>
                <w:sz w:val="28"/>
                <w:szCs w:val="28"/>
              </w:rPr>
              <w:t xml:space="preserve">росмотреть  </w:t>
            </w:r>
            <w:proofErr w:type="spellStart"/>
            <w:r w:rsidR="005A456F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  <w:r w:rsidRPr="00463F50">
              <w:rPr>
                <w:rFonts w:ascii="Times New Roman" w:hAnsi="Times New Roman" w:cs="Times New Roman"/>
                <w:sz w:val="28"/>
                <w:szCs w:val="28"/>
              </w:rPr>
              <w:t xml:space="preserve"> №57. </w:t>
            </w:r>
          </w:p>
          <w:p w:rsidR="00855FBF" w:rsidRPr="00463F50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FB4317" w:rsidRDefault="000A11A4" w:rsidP="000A11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F50">
              <w:rPr>
                <w:rFonts w:ascii="Times New Roman" w:hAnsi="Times New Roman" w:cs="Times New Roman"/>
                <w:sz w:val="28"/>
                <w:szCs w:val="28"/>
              </w:rPr>
              <w:t>Прочитать,  с</w:t>
            </w:r>
            <w:r w:rsidR="00FE25D3" w:rsidRPr="00463F50">
              <w:rPr>
                <w:rFonts w:ascii="Times New Roman" w:hAnsi="Times New Roman" w:cs="Times New Roman"/>
                <w:sz w:val="28"/>
                <w:szCs w:val="28"/>
              </w:rPr>
              <w:t>делать</w:t>
            </w:r>
            <w:r w:rsidR="00FE25D3" w:rsidRPr="00FB4317">
              <w:rPr>
                <w:rFonts w:ascii="Times New Roman" w:hAnsi="Times New Roman" w:cs="Times New Roman"/>
                <w:sz w:val="28"/>
                <w:szCs w:val="28"/>
              </w:rPr>
              <w:t xml:space="preserve"> рисунок</w:t>
            </w:r>
          </w:p>
        </w:tc>
      </w:tr>
      <w:tr w:rsidR="00901211" w:rsidRPr="00FE25D3" w:rsidTr="00630FA4">
        <w:tc>
          <w:tcPr>
            <w:tcW w:w="2093" w:type="dxa"/>
          </w:tcPr>
          <w:p w:rsidR="00901211" w:rsidRPr="00283F3A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Четверг</w:t>
            </w:r>
          </w:p>
          <w:p w:rsidR="00901211" w:rsidRPr="00283F3A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283F3A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Default="005A456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Default="005A456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283F3A" w:rsidRDefault="007B293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283F3A" w:rsidRDefault="007B2933" w:rsidP="00901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FE25D3" w:rsidRPr="00283F3A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283F3A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283F3A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3685" w:type="dxa"/>
          </w:tcPr>
          <w:p w:rsidR="00901211" w:rsidRPr="00BE298C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BE298C" w:rsidRDefault="00FB4317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Перенос слов. Правила переноса слов (первое представление)</w:t>
            </w:r>
          </w:p>
          <w:p w:rsidR="007B2933" w:rsidRPr="00BE298C" w:rsidRDefault="007B293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BE298C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BE298C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BE298C" w:rsidRDefault="005A456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Сложение вида +7</w:t>
            </w:r>
          </w:p>
          <w:p w:rsidR="00855FBF" w:rsidRPr="00BE298C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BE298C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Default="005A456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Default="005A456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BE298C" w:rsidRDefault="00BE298C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Зачем нам телефон и телевизор?</w:t>
            </w:r>
          </w:p>
          <w:p w:rsidR="00FE25D3" w:rsidRPr="00BE298C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BE298C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F0728B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 в цирке</w:t>
            </w: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BE298C" w:rsidRDefault="000A11A4" w:rsidP="000A11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Лирические стихотворение С.Маршак «Апрель»</w:t>
            </w:r>
          </w:p>
        </w:tc>
        <w:tc>
          <w:tcPr>
            <w:tcW w:w="3793" w:type="dxa"/>
          </w:tcPr>
          <w:p w:rsidR="00901211" w:rsidRPr="00BE298C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317" w:rsidRPr="00BE298C" w:rsidRDefault="00FB4317" w:rsidP="00FB4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параграф. Просмотреть  </w:t>
            </w:r>
            <w:proofErr w:type="spellStart"/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Pr="00BE298C">
              <w:rPr>
                <w:rFonts w:ascii="Times New Roman" w:hAnsi="Times New Roman" w:cs="Times New Roman"/>
                <w:sz w:val="28"/>
                <w:szCs w:val="28"/>
              </w:rPr>
              <w:t xml:space="preserve"> № 70 по ссылке «Российская электронная школа». </w:t>
            </w:r>
          </w:p>
          <w:p w:rsidR="00FB4317" w:rsidRPr="00BE298C" w:rsidRDefault="00FB4317" w:rsidP="00FB43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Выполнить тренировочное упражнение № 3</w:t>
            </w:r>
            <w:proofErr w:type="gramStart"/>
            <w:r w:rsidRPr="00BE2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тр.37</w:t>
            </w:r>
            <w:proofErr w:type="spellEnd"/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B4317" w:rsidRPr="00BE298C" w:rsidRDefault="00FB4317" w:rsidP="00FB43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Сравнение с эталоном.</w:t>
            </w:r>
          </w:p>
          <w:p w:rsidR="00283F3A" w:rsidRPr="005A456F" w:rsidRDefault="00FB4317" w:rsidP="00FB43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упражнения № 4 с. 38.</w:t>
            </w:r>
          </w:p>
          <w:p w:rsidR="00FB4317" w:rsidRPr="005A456F" w:rsidRDefault="00FB4317" w:rsidP="00FB43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Pr="005A456F" w:rsidRDefault="005A456F" w:rsidP="005A45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456F">
              <w:rPr>
                <w:rFonts w:ascii="Times New Roman" w:hAnsi="Times New Roman" w:cs="Times New Roman"/>
                <w:sz w:val="28"/>
                <w:szCs w:val="28"/>
              </w:rPr>
              <w:t>Прочитать объяснение вычислительного приёма на странице учебника 70. Запомнить выражения в рамочке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A456F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простых задач  –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A456F">
              <w:rPr>
                <w:rFonts w:ascii="Times New Roman" w:hAnsi="Times New Roman" w:cs="Times New Roman"/>
                <w:sz w:val="28"/>
                <w:szCs w:val="28"/>
              </w:rPr>
              <w:t>Вычислительный навык -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A456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росмотреть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r w:rsidRPr="005A456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  <w:r w:rsidRPr="005A456F">
              <w:rPr>
                <w:rFonts w:ascii="Times New Roman" w:hAnsi="Times New Roman" w:cs="Times New Roman"/>
                <w:sz w:val="28"/>
                <w:szCs w:val="28"/>
              </w:rPr>
              <w:t xml:space="preserve"> №58. </w:t>
            </w:r>
          </w:p>
          <w:p w:rsidR="007B2933" w:rsidRPr="005A456F" w:rsidRDefault="007B2933" w:rsidP="005A45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BE298C" w:rsidRDefault="00BE298C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56F">
              <w:rPr>
                <w:rFonts w:ascii="Times New Roman" w:hAnsi="Times New Roman" w:cs="Times New Roman"/>
                <w:sz w:val="28"/>
                <w:szCs w:val="28"/>
              </w:rPr>
              <w:t>Прочитать текст в учебнике с. 58 – 59, рассмотреть</w:t>
            </w: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 xml:space="preserve"> картинки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E2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BE298C">
              <w:rPr>
                <w:rFonts w:ascii="Times New Roman" w:hAnsi="Times New Roman" w:cs="Times New Roman"/>
                <w:sz w:val="28"/>
                <w:szCs w:val="28"/>
              </w:rPr>
              <w:t>тветить (устно) на вопросы на с. 59</w:t>
            </w: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BE298C" w:rsidRDefault="00F0728B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рисунок любимого артиста цирка</w:t>
            </w:r>
          </w:p>
          <w:p w:rsidR="00283F3A" w:rsidRPr="00BE298C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BE298C" w:rsidRDefault="000A11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Прочитать,  с</w:t>
            </w:r>
            <w:r w:rsidRPr="00FB4317">
              <w:rPr>
                <w:rFonts w:ascii="Times New Roman" w:hAnsi="Times New Roman" w:cs="Times New Roman"/>
                <w:sz w:val="28"/>
                <w:szCs w:val="28"/>
              </w:rPr>
              <w:t>делать рисунок</w:t>
            </w:r>
          </w:p>
        </w:tc>
      </w:tr>
      <w:tr w:rsidR="00901211" w:rsidRPr="00FE25D3" w:rsidTr="00630FA4">
        <w:tc>
          <w:tcPr>
            <w:tcW w:w="2093" w:type="dxa"/>
          </w:tcPr>
          <w:p w:rsidR="00901211" w:rsidRPr="00283F3A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  <w:p w:rsidR="00901211" w:rsidRPr="00283F3A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83F3A" w:rsidRP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283F3A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283F3A" w:rsidRDefault="00901211" w:rsidP="00901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901211" w:rsidRPr="00283F3A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901211" w:rsidRPr="000F7F1F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0F7F1F" w:rsidRDefault="00FB4317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звонкие и глухие. Способы проверки написания слов</w:t>
            </w:r>
          </w:p>
          <w:p w:rsidR="00283F3A" w:rsidRPr="000F7F1F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7F1F" w:rsidRPr="000F7F1F" w:rsidRDefault="000F7F1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0F7F1F" w:rsidRDefault="000A11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Рифма, заголовок. «Проект «Сборник загадок»</w:t>
            </w:r>
          </w:p>
          <w:p w:rsidR="007B2933" w:rsidRPr="000F7F1F" w:rsidRDefault="007B293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1A4" w:rsidRDefault="000A11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0F7F1F" w:rsidRDefault="000F7F1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hAnsi="Times New Roman" w:cs="Times New Roman"/>
                <w:sz w:val="28"/>
                <w:szCs w:val="28"/>
              </w:rPr>
              <w:t>Передвижение по воде. Речной флот</w:t>
            </w:r>
          </w:p>
        </w:tc>
        <w:tc>
          <w:tcPr>
            <w:tcW w:w="3793" w:type="dxa"/>
          </w:tcPr>
          <w:p w:rsidR="00901211" w:rsidRPr="000F7F1F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0F7F1F" w:rsidRDefault="00283F3A" w:rsidP="00283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hAnsi="Times New Roman" w:cs="Times New Roman"/>
                <w:sz w:val="28"/>
                <w:szCs w:val="28"/>
              </w:rPr>
              <w:t xml:space="preserve">Просмотреть  видео урок по ссылке «Российская электронная школа» </w:t>
            </w:r>
          </w:p>
          <w:p w:rsidR="00283F3A" w:rsidRPr="000F7F1F" w:rsidRDefault="00FB4317" w:rsidP="00283F3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F1F">
              <w:rPr>
                <w:rFonts w:ascii="Times New Roman" w:hAnsi="Times New Roman" w:cs="Times New Roman"/>
                <w:sz w:val="28"/>
                <w:szCs w:val="28"/>
              </w:rPr>
              <w:t>Урок № 74</w:t>
            </w:r>
            <w:r w:rsidR="00283F3A" w:rsidRPr="000F7F1F">
              <w:rPr>
                <w:rFonts w:ascii="Times New Roman" w:hAnsi="Times New Roman" w:cs="Times New Roman"/>
                <w:sz w:val="28"/>
                <w:szCs w:val="28"/>
              </w:rPr>
              <w:t xml:space="preserve"> (по желанию)</w:t>
            </w:r>
          </w:p>
          <w:p w:rsidR="007B2933" w:rsidRPr="000F7F1F" w:rsidRDefault="007B293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0F7F1F" w:rsidRDefault="000A11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Сделать проект «Сборник загадок» (тему загадок выбрать самостоятельно)</w:t>
            </w:r>
          </w:p>
          <w:p w:rsidR="007B2933" w:rsidRPr="000F7F1F" w:rsidRDefault="007B2933" w:rsidP="007B2933">
            <w:pPr>
              <w:pStyle w:val="c0"/>
              <w:spacing w:before="0" w:beforeAutospacing="0" w:after="0" w:afterAutospacing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F7F1F" w:rsidRPr="000F7F1F" w:rsidRDefault="000F7F1F" w:rsidP="000F7F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hAnsi="Times New Roman" w:cs="Times New Roman"/>
                <w:sz w:val="28"/>
                <w:szCs w:val="28"/>
              </w:rPr>
              <w:t>Какие виды транспорта знаете?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7F1F">
              <w:rPr>
                <w:rFonts w:ascii="Times New Roman" w:hAnsi="Times New Roman" w:cs="Times New Roman"/>
                <w:sz w:val="28"/>
                <w:szCs w:val="28"/>
              </w:rPr>
              <w:t>Какие 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виды транспорта существуют?</w:t>
            </w:r>
          </w:p>
          <w:p w:rsidR="000F7F1F" w:rsidRPr="000F7F1F" w:rsidRDefault="000F7F1F" w:rsidP="000F7F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Подготовь необходимые материалы для выполнения бумажного кораблика. (Бумага, ножницы, линейка, карандаш).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7F1F">
              <w:rPr>
                <w:rFonts w:ascii="Times New Roman" w:hAnsi="Times New Roman" w:cs="Times New Roman"/>
                <w:sz w:val="28"/>
                <w:szCs w:val="28"/>
              </w:rPr>
              <w:t>Вырежи из бумаги прямоугольник.</w:t>
            </w:r>
          </w:p>
          <w:p w:rsidR="000F7F1F" w:rsidRPr="000F7F1F" w:rsidRDefault="000F7F1F" w:rsidP="000F7F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7F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Выполни работу по плану: </w:t>
            </w:r>
            <w:proofErr w:type="spellStart"/>
            <w:r w:rsidRPr="000F7F1F">
              <w:rPr>
                <w:rFonts w:ascii="Times New Roman" w:hAnsi="Times New Roman" w:cs="Times New Roman"/>
                <w:bCs/>
                <w:sz w:val="28"/>
                <w:szCs w:val="28"/>
              </w:rPr>
              <w:t>1.Приготовь</w:t>
            </w:r>
            <w:proofErr w:type="spellEnd"/>
            <w:r w:rsidRPr="000F7F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прямоугольный  лист бумаги, положи его </w:t>
            </w:r>
            <w:proofErr w:type="spellStart"/>
            <w:r w:rsidRPr="000F7F1F">
              <w:rPr>
                <w:rFonts w:ascii="Times New Roman" w:hAnsi="Times New Roman" w:cs="Times New Roman"/>
                <w:bCs/>
                <w:sz w:val="28"/>
                <w:szCs w:val="28"/>
              </w:rPr>
              <w:t>вертикально.</w:t>
            </w:r>
            <w:proofErr w:type="spellEnd"/>
          </w:p>
          <w:p w:rsidR="000F7F1F" w:rsidRPr="000F7F1F" w:rsidRDefault="000F7F1F" w:rsidP="000F7F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F7F1F">
              <w:rPr>
                <w:rFonts w:ascii="Times New Roman" w:hAnsi="Times New Roman" w:cs="Times New Roman"/>
                <w:bCs/>
                <w:sz w:val="28"/>
                <w:szCs w:val="28"/>
              </w:rPr>
              <w:t>2.Сложи</w:t>
            </w:r>
            <w:proofErr w:type="spellEnd"/>
            <w:r w:rsidRPr="000F7F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его пополам.</w:t>
            </w:r>
          </w:p>
          <w:p w:rsidR="000F7F1F" w:rsidRPr="000F7F1F" w:rsidRDefault="000F7F1F" w:rsidP="000F7F1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7F1F">
              <w:rPr>
                <w:rFonts w:ascii="Times New Roman" w:hAnsi="Times New Roman" w:cs="Times New Roman"/>
                <w:bCs/>
                <w:sz w:val="28"/>
                <w:szCs w:val="28"/>
              </w:rPr>
              <w:t>3. Найди середину согнутого листа, загни к серединке верхние углы.</w:t>
            </w:r>
          </w:p>
          <w:p w:rsidR="000F7F1F" w:rsidRPr="000F7F1F" w:rsidRDefault="000F7F1F" w:rsidP="000F7F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</w:t>
            </w:r>
            <w:r w:rsidRPr="000F7F1F">
              <w:rPr>
                <w:rFonts w:ascii="Times New Roman" w:hAnsi="Times New Roman" w:cs="Times New Roman"/>
                <w:sz w:val="28"/>
                <w:szCs w:val="28"/>
              </w:rPr>
              <w:t>Прямоугольник под согнутыми углами загибаем вверх.</w:t>
            </w:r>
          </w:p>
          <w:p w:rsidR="000F7F1F" w:rsidRDefault="000F7F1F" w:rsidP="000F7F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52034" cy="1172283"/>
                  <wp:effectExtent l="19050" t="0" r="5316" b="0"/>
                  <wp:docPr id="1" name="Рисунок 1" descr="https://avatars.mds.yandex.net/get-zen_doc/29030/pub_5b0be43a256d5c417a61cb53_5b0be457f031739086d581a5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get-zen_doc/29030/pub_5b0be43a256d5c417a61cb53_5b0be457f031739086d581a5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569" cy="1172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7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F7F1F" w:rsidRPr="000F7F1F" w:rsidRDefault="000F7F1F" w:rsidP="000F7F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eastAsia="Times New Roman" w:hAnsi="Times New Roman" w:cs="Times New Roman"/>
                <w:sz w:val="28"/>
                <w:szCs w:val="28"/>
              </w:rPr>
              <w:t>5. Поворачиваем заготовку другой стороной и загибаем ещё один прямоугольник. Уголки загнутых полосок загибаем с обеих сторон, чтобы получился треугольник.</w:t>
            </w:r>
          </w:p>
          <w:p w:rsidR="000F7F1F" w:rsidRPr="000F7F1F" w:rsidRDefault="000F7F1F" w:rsidP="000F7F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012911" cy="648079"/>
                  <wp:effectExtent l="19050" t="0" r="0" b="0"/>
                  <wp:docPr id="2" name="Рисунок 2" descr="&#10;Шаг 6. Дальше по инструкции необходимо бумажную заготовку раскрыть изнутри и соединить углы. В результате должен получиться квадрат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&#10;Шаг 6. Дальше по инструкции необходимо бумажную заготовку раскрыть изнутри и соединить углы. В результате должен получиться квадрат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890" cy="648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7F1F" w:rsidRPr="000F7F1F" w:rsidRDefault="000F7F1F" w:rsidP="000F7F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eastAsia="Times New Roman" w:hAnsi="Times New Roman" w:cs="Times New Roman"/>
                <w:sz w:val="28"/>
                <w:szCs w:val="28"/>
              </w:rPr>
              <w:t>6. Дальше по инструкции необходимо бумажную заготовку раскрыть изнутри и соединить углы. В результате должен получиться квадрат.</w:t>
            </w:r>
          </w:p>
          <w:p w:rsidR="000F7F1F" w:rsidRPr="000F7F1F" w:rsidRDefault="000F7F1F" w:rsidP="000F7F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368515" cy="1351722"/>
                  <wp:effectExtent l="19050" t="0" r="3085" b="0"/>
                  <wp:docPr id="3" name="Рисунок 3" descr="https://avatars.mds.yandex.net/get-zen_doc/1337093/pub_5b0be43a256d5c417a61cb53_5b0be4595f49672c279cdc28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vatars.mds.yandex.net/get-zen_doc/1337093/pub_5b0be43a256d5c417a61cb53_5b0be4595f49672c279cdc28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33" cy="1351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7F1F" w:rsidRPr="000F7F1F" w:rsidRDefault="000F7F1F" w:rsidP="000F7F1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Один из раздельных углов загибаем вверх. Аналогичные действия выполняем с другим углом, чтобы получился треугольник.</w:t>
            </w:r>
          </w:p>
          <w:p w:rsidR="000F7F1F" w:rsidRPr="000F7F1F" w:rsidRDefault="000F7F1F" w:rsidP="000F7F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384921" cy="983974"/>
                  <wp:effectExtent l="19050" t="0" r="5729" b="0"/>
                  <wp:docPr id="4" name="Рисунок 4" descr="https://avatars.mds.yandex.net/get-zen_doc/60857/pub_5b0be43a256d5c417a61cb53_5b0be459a936f417b8ce6583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vatars.mds.yandex.net/get-zen_doc/60857/pub_5b0be43a256d5c417a61cb53_5b0be459a936f417b8ce6583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893" cy="983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7F1F" w:rsidRPr="000F7F1F" w:rsidRDefault="000F7F1F" w:rsidP="000F7F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8. Снова открываем нижнюю часть и соединяем противоположные углы. Теперь нужно потянуть за уголки в верхней части треугольника, чтобы открыть кораблик. Для этого одна рука берёт один загнутый конец, другая берёт второй.</w:t>
            </w:r>
          </w:p>
          <w:p w:rsidR="000F7F1F" w:rsidRPr="000F7F1F" w:rsidRDefault="000F7F1F" w:rsidP="000F7F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485098" cy="1560444"/>
                  <wp:effectExtent l="19050" t="0" r="802" b="0"/>
                  <wp:docPr id="5" name="Рисунок 5" descr="https://avatars.mds.yandex.net/get-zen_doc/40274/pub_5b0be43a256d5c417a61cb53_5b0be45a57906a5b9d78a5c4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get-zen_doc/40274/pub_5b0be43a256d5c417a61cb53_5b0be45a57906a5b9d78a5c4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025" cy="1560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7F1F" w:rsidRPr="000F7F1F" w:rsidRDefault="000F7F1F" w:rsidP="000F7F1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9. Для устойчивости можно немного раздвинуть основание кораблика из бумаги. Изумительный бумажный корабль готов!</w:t>
            </w:r>
          </w:p>
          <w:p w:rsidR="000F7F1F" w:rsidRPr="000F7F1F" w:rsidRDefault="000F7F1F" w:rsidP="000F7F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196632" cy="593741"/>
                  <wp:effectExtent l="19050" t="0" r="3518" b="0"/>
                  <wp:docPr id="6" name="Рисунок 6" descr="Такой кораблик любой ребёнок вполне может сделать своими руками под присмотром и с помощью взрослых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Такой кораблик любой ребёнок вполне может сделать своими руками под присмотром и с помощью взрослых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205413" cy="598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7F1F" w:rsidRPr="000F7F1F" w:rsidRDefault="000F7F1F" w:rsidP="000F7F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7F1F">
              <w:rPr>
                <w:rFonts w:ascii="Times New Roman" w:hAnsi="Times New Roman" w:cs="Times New Roman"/>
                <w:sz w:val="28"/>
                <w:szCs w:val="28"/>
              </w:rPr>
              <w:t>Укрась кораблик аппликацией или раскрась</w:t>
            </w:r>
          </w:p>
        </w:tc>
      </w:tr>
    </w:tbl>
    <w:p w:rsidR="00B12B5B" w:rsidRDefault="00B12B5B" w:rsidP="00630FA4">
      <w:pPr>
        <w:rPr>
          <w:sz w:val="24"/>
          <w:szCs w:val="24"/>
        </w:rPr>
      </w:pPr>
    </w:p>
    <w:p w:rsidR="00283F3A" w:rsidRPr="00630FA4" w:rsidRDefault="00283F3A" w:rsidP="00283F3A">
      <w:pPr>
        <w:rPr>
          <w:sz w:val="24"/>
          <w:szCs w:val="24"/>
        </w:rPr>
      </w:pPr>
      <w:r w:rsidRPr="00283F3A">
        <w:rPr>
          <w:rFonts w:ascii="Times New Roman" w:hAnsi="Times New Roman" w:cs="Times New Roman"/>
          <w:sz w:val="28"/>
          <w:szCs w:val="28"/>
        </w:rPr>
        <w:t>Учащиеся заводят нов</w:t>
      </w:r>
      <w:r>
        <w:rPr>
          <w:rFonts w:ascii="Times New Roman" w:hAnsi="Times New Roman" w:cs="Times New Roman"/>
          <w:sz w:val="28"/>
          <w:szCs w:val="28"/>
        </w:rPr>
        <w:t>ые тетради</w:t>
      </w:r>
      <w:r w:rsidRPr="00283F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узкую линию и клетку </w:t>
      </w:r>
      <w:r w:rsidRPr="00283F3A">
        <w:rPr>
          <w:rFonts w:ascii="Times New Roman" w:hAnsi="Times New Roman" w:cs="Times New Roman"/>
          <w:sz w:val="28"/>
          <w:szCs w:val="28"/>
        </w:rPr>
        <w:t>для выполнения классной работы</w:t>
      </w:r>
      <w:proofErr w:type="gramStart"/>
      <w:r w:rsidRPr="00283F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затем </w:t>
      </w:r>
      <w:r w:rsidRPr="00283F3A">
        <w:rPr>
          <w:rFonts w:ascii="Times New Roman" w:hAnsi="Times New Roman" w:cs="Times New Roman"/>
          <w:sz w:val="28"/>
          <w:szCs w:val="28"/>
        </w:rPr>
        <w:t xml:space="preserve">работу фотографируем и отправляем в соответствии с расписанием уроков на электронную почту: </w:t>
      </w:r>
      <w:proofErr w:type="spellStart"/>
      <w:r w:rsidRPr="00283F3A">
        <w:rPr>
          <w:rFonts w:ascii="Times New Roman" w:hAnsi="Times New Roman" w:cs="Times New Roman"/>
          <w:b/>
          <w:sz w:val="28"/>
          <w:szCs w:val="28"/>
          <w:lang w:val="en-US"/>
        </w:rPr>
        <w:t>popova</w:t>
      </w:r>
      <w:proofErr w:type="spellEnd"/>
      <w:r w:rsidRPr="00283F3A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283F3A">
        <w:rPr>
          <w:rFonts w:ascii="Times New Roman" w:hAnsi="Times New Roman" w:cs="Times New Roman"/>
          <w:b/>
          <w:sz w:val="28"/>
          <w:szCs w:val="28"/>
          <w:lang w:val="en-US"/>
        </w:rPr>
        <w:t>olga</w:t>
      </w:r>
      <w:proofErr w:type="spellEnd"/>
      <w:r w:rsidRPr="00283F3A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283F3A">
        <w:rPr>
          <w:rFonts w:ascii="Times New Roman" w:hAnsi="Times New Roman" w:cs="Times New Roman"/>
          <w:b/>
          <w:sz w:val="28"/>
          <w:szCs w:val="28"/>
          <w:lang w:val="en-US"/>
        </w:rPr>
        <w:t>vladimirovna</w:t>
      </w:r>
      <w:proofErr w:type="spellEnd"/>
      <w:r w:rsidRPr="00283F3A">
        <w:rPr>
          <w:rFonts w:ascii="Times New Roman" w:hAnsi="Times New Roman" w:cs="Times New Roman"/>
          <w:b/>
          <w:sz w:val="28"/>
          <w:szCs w:val="28"/>
        </w:rPr>
        <w:t>@</w:t>
      </w:r>
      <w:proofErr w:type="spellStart"/>
      <w:r w:rsidRPr="00283F3A">
        <w:rPr>
          <w:rFonts w:ascii="Times New Roman" w:hAnsi="Times New Roman" w:cs="Times New Roman"/>
          <w:b/>
          <w:sz w:val="28"/>
          <w:szCs w:val="28"/>
          <w:lang w:val="en-US"/>
        </w:rPr>
        <w:t>yandex</w:t>
      </w:r>
      <w:proofErr w:type="spellEnd"/>
      <w:r w:rsidRPr="00283F3A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283F3A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</w:p>
    <w:sectPr w:rsidR="00283F3A" w:rsidRPr="00630FA4" w:rsidSect="00B12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630FA4"/>
    <w:rsid w:val="000A11A4"/>
    <w:rsid w:val="000F7F1F"/>
    <w:rsid w:val="00283F3A"/>
    <w:rsid w:val="00370563"/>
    <w:rsid w:val="00463F50"/>
    <w:rsid w:val="005A456F"/>
    <w:rsid w:val="005B2937"/>
    <w:rsid w:val="00630FA4"/>
    <w:rsid w:val="007B2933"/>
    <w:rsid w:val="00855FBF"/>
    <w:rsid w:val="0089376D"/>
    <w:rsid w:val="00901211"/>
    <w:rsid w:val="00964A33"/>
    <w:rsid w:val="00A14CB0"/>
    <w:rsid w:val="00A31F72"/>
    <w:rsid w:val="00B12B5B"/>
    <w:rsid w:val="00BE298C"/>
    <w:rsid w:val="00C86EDE"/>
    <w:rsid w:val="00F0728B"/>
    <w:rsid w:val="00FB4317"/>
    <w:rsid w:val="00FE2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7B2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B2933"/>
  </w:style>
  <w:style w:type="character" w:customStyle="1" w:styleId="c11">
    <w:name w:val="c11"/>
    <w:basedOn w:val="a0"/>
    <w:rsid w:val="007B2933"/>
  </w:style>
  <w:style w:type="paragraph" w:styleId="a4">
    <w:name w:val="Normal (Web)"/>
    <w:basedOn w:val="a"/>
    <w:uiPriority w:val="99"/>
    <w:semiHidden/>
    <w:unhideWhenUsed/>
    <w:rsid w:val="005B2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0F7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7F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12</cp:revision>
  <dcterms:created xsi:type="dcterms:W3CDTF">2020-04-10T04:36:00Z</dcterms:created>
  <dcterms:modified xsi:type="dcterms:W3CDTF">2020-04-10T05:19:00Z</dcterms:modified>
</cp:coreProperties>
</file>